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E95" w14:textId="1582B25E" w:rsidR="00A631F5" w:rsidRPr="00A631F5" w:rsidRDefault="00A631F5" w:rsidP="00A631F5">
      <w:pPr>
        <w:jc w:val="center"/>
        <w:rPr>
          <w:rFonts w:ascii="Bodoni 72 Book" w:hAnsi="Bodoni 72 Book"/>
          <w:sz w:val="28"/>
          <w:szCs w:val="28"/>
        </w:rPr>
      </w:pPr>
      <w:r w:rsidRPr="00A631F5">
        <w:rPr>
          <w:rFonts w:ascii="Bodoni 72 Book" w:hAnsi="Bodoni 72 Book"/>
          <w:sz w:val="28"/>
          <w:szCs w:val="28"/>
        </w:rPr>
        <w:t>White Wines</w:t>
      </w:r>
    </w:p>
    <w:p w14:paraId="023FCC27" w14:textId="77777777" w:rsidR="00A631F5" w:rsidRPr="00352812" w:rsidRDefault="00A631F5">
      <w:pPr>
        <w:rPr>
          <w:rFonts w:ascii="Bodoni 72 Book" w:hAnsi="Bodoni 72 Book"/>
          <w:sz w:val="16"/>
          <w:szCs w:val="16"/>
        </w:rPr>
      </w:pPr>
    </w:p>
    <w:p w14:paraId="40B895AA" w14:textId="6F4D443D" w:rsidR="00C90F79" w:rsidRDefault="00C90F79">
      <w:pPr>
        <w:rPr>
          <w:rFonts w:ascii="Bodoni 72 Book" w:hAnsi="Bodoni 72 Book"/>
        </w:rPr>
      </w:pPr>
      <w:r>
        <w:rPr>
          <w:rFonts w:ascii="Bodoni 72 Book" w:hAnsi="Bodoni 72 Book"/>
        </w:rPr>
        <w:t>Blind Faith</w:t>
      </w:r>
    </w:p>
    <w:p w14:paraId="39202186" w14:textId="5DE57A65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 xml:space="preserve">Our driest white wine. </w:t>
      </w:r>
      <w:r w:rsidR="00D97D4B" w:rsidRPr="00915EFF">
        <w:rPr>
          <w:rFonts w:cstheme="minorHAnsi"/>
          <w:sz w:val="20"/>
          <w:szCs w:val="20"/>
        </w:rPr>
        <w:t>M</w:t>
      </w:r>
      <w:r w:rsidRPr="00915EFF">
        <w:rPr>
          <w:rFonts w:cstheme="minorHAnsi"/>
          <w:sz w:val="20"/>
          <w:szCs w:val="20"/>
        </w:rPr>
        <w:t>edium-</w:t>
      </w:r>
      <w:r w:rsidR="00D97D4B" w:rsidRPr="00915EFF">
        <w:rPr>
          <w:rFonts w:cstheme="minorHAnsi"/>
          <w:sz w:val="20"/>
          <w:szCs w:val="20"/>
        </w:rPr>
        <w:t>f</w:t>
      </w:r>
      <w:r w:rsidRPr="00915EFF">
        <w:rPr>
          <w:rFonts w:cstheme="minorHAnsi"/>
          <w:sz w:val="20"/>
          <w:szCs w:val="20"/>
        </w:rPr>
        <w:t>ull bodied Malvasia varietal with earthy notes</w:t>
      </w:r>
      <w:r w:rsidR="00BD792F" w:rsidRPr="00915EFF">
        <w:rPr>
          <w:rFonts w:cstheme="minorHAnsi"/>
          <w:sz w:val="20"/>
          <w:szCs w:val="20"/>
        </w:rPr>
        <w:t>.</w:t>
      </w:r>
    </w:p>
    <w:p w14:paraId="66A1E602" w14:textId="6AF87682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 w:rsidR="00F35945">
        <w:rPr>
          <w:rFonts w:cstheme="minorHAnsi"/>
          <w:sz w:val="20"/>
          <w:szCs w:val="20"/>
        </w:rPr>
        <w:t>.25</w:t>
      </w:r>
      <w:r w:rsidR="0013518D" w:rsidRPr="00915EFF">
        <w:rPr>
          <w:rFonts w:cstheme="minorHAnsi"/>
          <w:sz w:val="20"/>
          <w:szCs w:val="20"/>
        </w:rPr>
        <w:tab/>
      </w:r>
      <w:r w:rsidRPr="00915EFF">
        <w:rPr>
          <w:rFonts w:cstheme="minorHAnsi"/>
          <w:sz w:val="20"/>
          <w:szCs w:val="20"/>
        </w:rPr>
        <w:t>Bottle $1</w:t>
      </w:r>
      <w:r w:rsidR="00F30700">
        <w:rPr>
          <w:rFonts w:cstheme="minorHAnsi"/>
          <w:sz w:val="20"/>
          <w:szCs w:val="20"/>
        </w:rPr>
        <w:t>6</w:t>
      </w:r>
    </w:p>
    <w:p w14:paraId="2D6209FE" w14:textId="252628E5" w:rsidR="00C90F79" w:rsidRPr="00352812" w:rsidRDefault="00C90F79">
      <w:pPr>
        <w:rPr>
          <w:rFonts w:ascii="Bodoni 72 Book" w:hAnsi="Bodoni 72 Book"/>
          <w:sz w:val="16"/>
          <w:szCs w:val="16"/>
        </w:rPr>
      </w:pPr>
    </w:p>
    <w:p w14:paraId="43FBA7F1" w14:textId="25CE4967" w:rsidR="00C90F79" w:rsidRDefault="00C90F79">
      <w:pPr>
        <w:rPr>
          <w:rFonts w:ascii="Bodoni 72 Book" w:hAnsi="Bodoni 72 Book"/>
        </w:rPr>
      </w:pPr>
      <w:r>
        <w:rPr>
          <w:rFonts w:ascii="Bodoni 72 Book" w:hAnsi="Bodoni 72 Book"/>
        </w:rPr>
        <w:t>Chardonnay (Unoaked)</w:t>
      </w:r>
    </w:p>
    <w:p w14:paraId="75E2CA48" w14:textId="53052A21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Washington</w:t>
      </w:r>
      <w:r w:rsidR="00275C1C" w:rsidRPr="00915EFF">
        <w:rPr>
          <w:rFonts w:cstheme="minorHAnsi"/>
          <w:sz w:val="20"/>
          <w:szCs w:val="20"/>
        </w:rPr>
        <w:t xml:space="preserve"> state</w:t>
      </w:r>
      <w:r w:rsidRPr="00915EFF">
        <w:rPr>
          <w:rFonts w:cstheme="minorHAnsi"/>
          <w:sz w:val="20"/>
          <w:szCs w:val="20"/>
        </w:rPr>
        <w:t xml:space="preserve"> grown</w:t>
      </w:r>
      <w:r w:rsidR="00275C1C" w:rsidRPr="00915EFF">
        <w:rPr>
          <w:rFonts w:cstheme="minorHAnsi"/>
          <w:sz w:val="20"/>
          <w:szCs w:val="20"/>
        </w:rPr>
        <w:t>;</w:t>
      </w:r>
      <w:r w:rsidRPr="00915EFF">
        <w:rPr>
          <w:rFonts w:cstheme="minorHAnsi"/>
          <w:sz w:val="20"/>
          <w:szCs w:val="20"/>
        </w:rPr>
        <w:t xml:space="preserve"> </w:t>
      </w:r>
      <w:r w:rsidR="00D97D4B" w:rsidRPr="00915EFF">
        <w:rPr>
          <w:rFonts w:cstheme="minorHAnsi"/>
          <w:sz w:val="20"/>
          <w:szCs w:val="20"/>
        </w:rPr>
        <w:t>m</w:t>
      </w:r>
      <w:r w:rsidRPr="00915EFF">
        <w:rPr>
          <w:rFonts w:cstheme="minorHAnsi"/>
          <w:sz w:val="20"/>
          <w:szCs w:val="20"/>
        </w:rPr>
        <w:t>edium bodied with citrus forward note</w:t>
      </w:r>
      <w:r w:rsidR="00BD792F" w:rsidRPr="00915EFF">
        <w:rPr>
          <w:rFonts w:cstheme="minorHAnsi"/>
          <w:sz w:val="20"/>
          <w:szCs w:val="20"/>
        </w:rPr>
        <w:t>s.</w:t>
      </w:r>
    </w:p>
    <w:p w14:paraId="07F98E01" w14:textId="3442C908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$5</w:t>
      </w:r>
      <w:r w:rsidR="002E1CA5">
        <w:rPr>
          <w:rFonts w:cstheme="minorHAnsi"/>
          <w:sz w:val="20"/>
          <w:szCs w:val="20"/>
        </w:rPr>
        <w:t>.25</w:t>
      </w:r>
      <w:r w:rsidR="0013518D" w:rsidRPr="00915EFF">
        <w:rPr>
          <w:rFonts w:cstheme="minorHAnsi"/>
          <w:sz w:val="20"/>
          <w:szCs w:val="20"/>
        </w:rPr>
        <w:tab/>
      </w:r>
      <w:r w:rsidRPr="00915EFF">
        <w:rPr>
          <w:rFonts w:cstheme="minorHAnsi"/>
          <w:sz w:val="20"/>
          <w:szCs w:val="20"/>
        </w:rPr>
        <w:t>Bottle $18</w:t>
      </w:r>
    </w:p>
    <w:p w14:paraId="214B44B8" w14:textId="32B16D66" w:rsidR="00C90F79" w:rsidRDefault="00C90F79">
      <w:pPr>
        <w:rPr>
          <w:rFonts w:ascii="Bodoni 72 Book" w:hAnsi="Bodoni 72 Book"/>
          <w:sz w:val="16"/>
          <w:szCs w:val="16"/>
        </w:rPr>
      </w:pPr>
    </w:p>
    <w:p w14:paraId="20D55AB7" w14:textId="77777777" w:rsidR="00E4091E" w:rsidRDefault="00E4091E" w:rsidP="00E4091E">
      <w:pPr>
        <w:rPr>
          <w:rFonts w:ascii="Bodoni 72 Book" w:hAnsi="Bodoni 72 Book"/>
        </w:rPr>
      </w:pPr>
      <w:r>
        <w:rPr>
          <w:rFonts w:ascii="Bodoni 72 Book" w:hAnsi="Bodoni 72 Book"/>
        </w:rPr>
        <w:t>Chardonnay Special Cask</w:t>
      </w:r>
    </w:p>
    <w:p w14:paraId="3405DF98" w14:textId="77777777" w:rsidR="00E4091E" w:rsidRPr="00915EFF" w:rsidRDefault="00E4091E" w:rsidP="00E4091E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Washington state grown; medium bodied white wine aged in American Oak for 3 months.</w:t>
      </w:r>
    </w:p>
    <w:p w14:paraId="605F9E23" w14:textId="10A80919" w:rsidR="00E4091E" w:rsidRPr="00915EFF" w:rsidRDefault="00E4091E" w:rsidP="00E4091E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$8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</w:t>
      </w:r>
      <w:r w:rsidR="00FA2D9E">
        <w:rPr>
          <w:rFonts w:cstheme="minorHAnsi"/>
          <w:sz w:val="20"/>
          <w:szCs w:val="20"/>
        </w:rPr>
        <w:t>28</w:t>
      </w:r>
    </w:p>
    <w:p w14:paraId="2F014C44" w14:textId="77777777" w:rsidR="00E4091E" w:rsidRPr="00155AB9" w:rsidRDefault="00E4091E">
      <w:pPr>
        <w:rPr>
          <w:rFonts w:ascii="Bodoni 72 Book" w:hAnsi="Bodoni 72 Book"/>
          <w:sz w:val="16"/>
          <w:szCs w:val="16"/>
        </w:rPr>
      </w:pPr>
    </w:p>
    <w:p w14:paraId="694A80D5" w14:textId="662BD786" w:rsidR="00C90F79" w:rsidRDefault="00C90F79">
      <w:pPr>
        <w:rPr>
          <w:rFonts w:ascii="Bodoni 72 Book" w:hAnsi="Bodoni 72 Book"/>
        </w:rPr>
      </w:pPr>
      <w:r>
        <w:rPr>
          <w:rFonts w:ascii="Bodoni 72 Book" w:hAnsi="Bodoni 72 Book"/>
        </w:rPr>
        <w:t>Pinot Gris</w:t>
      </w:r>
    </w:p>
    <w:p w14:paraId="3AF827F1" w14:textId="7FD9C1E3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French-style wine with notes of tropical fruits and melon</w:t>
      </w:r>
      <w:r w:rsidR="00BD792F" w:rsidRPr="00915EFF">
        <w:rPr>
          <w:rFonts w:cstheme="minorHAnsi"/>
          <w:sz w:val="20"/>
          <w:szCs w:val="20"/>
        </w:rPr>
        <w:t>.</w:t>
      </w:r>
    </w:p>
    <w:p w14:paraId="2DFA9939" w14:textId="78374C30" w:rsidR="009B7DF4" w:rsidRPr="00915EFF" w:rsidRDefault="009B7DF4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$6</w:t>
      </w:r>
      <w:r w:rsidR="002E1CA5"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$2</w:t>
      </w:r>
      <w:r w:rsidR="00FA2D9E">
        <w:rPr>
          <w:rFonts w:cstheme="minorHAnsi"/>
          <w:sz w:val="20"/>
          <w:szCs w:val="20"/>
        </w:rPr>
        <w:t>0</w:t>
      </w:r>
    </w:p>
    <w:p w14:paraId="38337B71" w14:textId="77777777" w:rsidR="00C90F79" w:rsidRPr="00155AB9" w:rsidRDefault="00C90F79">
      <w:pPr>
        <w:rPr>
          <w:rFonts w:ascii="Bodoni 72 Book" w:hAnsi="Bodoni 72 Book"/>
          <w:sz w:val="16"/>
          <w:szCs w:val="16"/>
        </w:rPr>
      </w:pPr>
    </w:p>
    <w:p w14:paraId="36BE0F90" w14:textId="552DEB40" w:rsidR="00C90F79" w:rsidRDefault="00C90F79">
      <w:pPr>
        <w:rPr>
          <w:rFonts w:ascii="Bodoni 72 Book" w:hAnsi="Bodoni 72 Book"/>
        </w:rPr>
      </w:pPr>
      <w:r>
        <w:rPr>
          <w:rFonts w:ascii="Bodoni 72 Book" w:hAnsi="Bodoni 72 Book"/>
        </w:rPr>
        <w:t>Sauvignon Blanc</w:t>
      </w:r>
    </w:p>
    <w:p w14:paraId="5DA6E332" w14:textId="7712CC55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Light bodied with notes of tropical and citrus fruits</w:t>
      </w:r>
      <w:r w:rsidR="00BD792F" w:rsidRPr="00915EFF">
        <w:rPr>
          <w:rFonts w:cstheme="minorHAnsi"/>
          <w:sz w:val="20"/>
          <w:szCs w:val="20"/>
        </w:rPr>
        <w:t>.</w:t>
      </w:r>
    </w:p>
    <w:p w14:paraId="3AC1D564" w14:textId="5AC89F14" w:rsidR="00C90F79" w:rsidRPr="00915EFF" w:rsidRDefault="00C90F7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</w:t>
      </w:r>
      <w:r w:rsidR="00A4235B">
        <w:rPr>
          <w:rFonts w:cstheme="minorHAnsi"/>
          <w:sz w:val="20"/>
          <w:szCs w:val="20"/>
        </w:rPr>
        <w:t>6</w:t>
      </w:r>
      <w:r w:rsidR="002E1CA5"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$2</w:t>
      </w:r>
      <w:r w:rsidR="00FA2D9E">
        <w:rPr>
          <w:rFonts w:cstheme="minorHAnsi"/>
          <w:sz w:val="20"/>
          <w:szCs w:val="20"/>
        </w:rPr>
        <w:t>0</w:t>
      </w:r>
    </w:p>
    <w:p w14:paraId="25FE5F33" w14:textId="2A9700B2" w:rsidR="009B7DF4" w:rsidRPr="00155AB9" w:rsidRDefault="009B7DF4">
      <w:pPr>
        <w:rPr>
          <w:rFonts w:ascii="Bodoni 72 Book" w:hAnsi="Bodoni 72 Book"/>
          <w:sz w:val="16"/>
          <w:szCs w:val="16"/>
        </w:rPr>
      </w:pPr>
    </w:p>
    <w:p w14:paraId="7E0265FB" w14:textId="2093DC5D" w:rsidR="009B7DF4" w:rsidRDefault="009B7DF4">
      <w:pPr>
        <w:rPr>
          <w:rFonts w:ascii="Bodoni 72 Book" w:hAnsi="Bodoni 72 Book"/>
        </w:rPr>
      </w:pPr>
      <w:r>
        <w:rPr>
          <w:rFonts w:ascii="Bodoni 72 Book" w:hAnsi="Bodoni 72 Book"/>
        </w:rPr>
        <w:t>Muscat</w:t>
      </w:r>
    </w:p>
    <w:p w14:paraId="63799F4B" w14:textId="5AC4E4EB" w:rsidR="009B7DF4" w:rsidRPr="00915EFF" w:rsidRDefault="009B7DF4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 xml:space="preserve">2019 Estate </w:t>
      </w:r>
      <w:r w:rsidR="00703601">
        <w:rPr>
          <w:rFonts w:cstheme="minorHAnsi"/>
          <w:sz w:val="20"/>
          <w:szCs w:val="20"/>
        </w:rPr>
        <w:t>g</w:t>
      </w:r>
      <w:r w:rsidRPr="00915EFF">
        <w:rPr>
          <w:rFonts w:cstheme="minorHAnsi"/>
          <w:sz w:val="20"/>
          <w:szCs w:val="20"/>
        </w:rPr>
        <w:t xml:space="preserve">rown </w:t>
      </w:r>
      <w:r w:rsidR="00D97D4B" w:rsidRPr="00915EFF">
        <w:rPr>
          <w:rFonts w:cstheme="minorHAnsi"/>
          <w:sz w:val="20"/>
          <w:szCs w:val="20"/>
        </w:rPr>
        <w:t>l</w:t>
      </w:r>
      <w:r w:rsidRPr="00915EFF">
        <w:rPr>
          <w:rFonts w:cstheme="minorHAnsi"/>
          <w:sz w:val="20"/>
          <w:szCs w:val="20"/>
        </w:rPr>
        <w:t>ight bodied wine with</w:t>
      </w:r>
      <w:r w:rsidR="00BD792F" w:rsidRPr="00915EFF">
        <w:rPr>
          <w:rFonts w:cstheme="minorHAnsi"/>
          <w:sz w:val="20"/>
          <w:szCs w:val="20"/>
        </w:rPr>
        <w:t xml:space="preserve"> citrus notes.</w:t>
      </w:r>
      <w:r w:rsidRPr="00915EFF">
        <w:rPr>
          <w:rFonts w:cstheme="minorHAnsi"/>
          <w:sz w:val="20"/>
          <w:szCs w:val="20"/>
        </w:rPr>
        <w:t xml:space="preserve"> </w:t>
      </w:r>
      <w:r w:rsidR="00BD792F" w:rsidRPr="00915EFF">
        <w:rPr>
          <w:rFonts w:cstheme="minorHAnsi"/>
          <w:sz w:val="20"/>
          <w:szCs w:val="20"/>
        </w:rPr>
        <w:t>C</w:t>
      </w:r>
      <w:r w:rsidRPr="00915EFF">
        <w:rPr>
          <w:rFonts w:cstheme="minorHAnsi"/>
          <w:sz w:val="20"/>
          <w:szCs w:val="20"/>
        </w:rPr>
        <w:t>risp aroma</w:t>
      </w:r>
      <w:r w:rsidR="00BD792F" w:rsidRPr="00915EFF">
        <w:rPr>
          <w:rFonts w:cstheme="minorHAnsi"/>
          <w:sz w:val="20"/>
          <w:szCs w:val="20"/>
        </w:rPr>
        <w:t>, and</w:t>
      </w:r>
      <w:r w:rsidRPr="00915EFF">
        <w:rPr>
          <w:rFonts w:cstheme="minorHAnsi"/>
          <w:sz w:val="20"/>
          <w:szCs w:val="20"/>
        </w:rPr>
        <w:t xml:space="preserve"> finish</w:t>
      </w:r>
      <w:r w:rsidR="00BD792F" w:rsidRPr="00915EFF">
        <w:rPr>
          <w:rFonts w:cstheme="minorHAnsi"/>
          <w:sz w:val="20"/>
          <w:szCs w:val="20"/>
        </w:rPr>
        <w:t>.</w:t>
      </w:r>
    </w:p>
    <w:p w14:paraId="3BCE12D3" w14:textId="6C0BB486" w:rsidR="009B7DF4" w:rsidRPr="00915EFF" w:rsidRDefault="009B7DF4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$6</w:t>
      </w:r>
      <w:r w:rsidR="002E1CA5">
        <w:rPr>
          <w:rFonts w:cstheme="minorHAnsi"/>
          <w:sz w:val="20"/>
          <w:szCs w:val="20"/>
        </w:rPr>
        <w:t>.25</w:t>
      </w:r>
      <w:r w:rsidR="00EC5C78" w:rsidRPr="00915EFF">
        <w:rPr>
          <w:rFonts w:cstheme="minorHAnsi"/>
          <w:sz w:val="20"/>
          <w:szCs w:val="20"/>
        </w:rPr>
        <w:tab/>
      </w:r>
      <w:r w:rsidRPr="00915EFF">
        <w:rPr>
          <w:rFonts w:cstheme="minorHAnsi"/>
          <w:sz w:val="20"/>
          <w:szCs w:val="20"/>
        </w:rPr>
        <w:t>Bottle $</w:t>
      </w:r>
      <w:r w:rsidR="00FA2D9E">
        <w:rPr>
          <w:rFonts w:cstheme="minorHAnsi"/>
          <w:sz w:val="20"/>
          <w:szCs w:val="20"/>
        </w:rPr>
        <w:t>17</w:t>
      </w:r>
    </w:p>
    <w:p w14:paraId="39FB0DAF" w14:textId="6F48C78A" w:rsidR="009B7DF4" w:rsidRPr="00155AB9" w:rsidRDefault="009B7DF4">
      <w:pPr>
        <w:rPr>
          <w:rFonts w:ascii="Bodoni 72 Book" w:hAnsi="Bodoni 72 Book"/>
          <w:sz w:val="16"/>
          <w:szCs w:val="16"/>
        </w:rPr>
      </w:pPr>
    </w:p>
    <w:p w14:paraId="0DBBCF83" w14:textId="42B8CEC4" w:rsidR="00A631F5" w:rsidRDefault="00A631F5">
      <w:pPr>
        <w:rPr>
          <w:rFonts w:ascii="Bodoni 72 Book" w:hAnsi="Bodoni 72 Book"/>
        </w:rPr>
      </w:pPr>
      <w:r>
        <w:rPr>
          <w:rFonts w:ascii="Bodoni 72 Book" w:hAnsi="Bodoni 72 Book"/>
        </w:rPr>
        <w:t>Traminette</w:t>
      </w:r>
    </w:p>
    <w:p w14:paraId="46E11D47" w14:textId="28450884" w:rsidR="00A631F5" w:rsidRPr="00915EFF" w:rsidRDefault="00A631F5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 xml:space="preserve">2019 Estate </w:t>
      </w:r>
      <w:r w:rsidR="00703601">
        <w:rPr>
          <w:rFonts w:cstheme="minorHAnsi"/>
          <w:sz w:val="20"/>
          <w:szCs w:val="20"/>
        </w:rPr>
        <w:t>g</w:t>
      </w:r>
      <w:r w:rsidRPr="00915EFF">
        <w:rPr>
          <w:rFonts w:cstheme="minorHAnsi"/>
          <w:sz w:val="20"/>
          <w:szCs w:val="20"/>
        </w:rPr>
        <w:t>rown medium-full bod</w:t>
      </w:r>
      <w:r w:rsidR="00D97D4B" w:rsidRPr="00915EFF">
        <w:rPr>
          <w:rFonts w:cstheme="minorHAnsi"/>
          <w:sz w:val="20"/>
          <w:szCs w:val="20"/>
        </w:rPr>
        <w:t>ied</w:t>
      </w:r>
      <w:r w:rsidRPr="00915EFF">
        <w:rPr>
          <w:rFonts w:cstheme="minorHAnsi"/>
          <w:sz w:val="20"/>
          <w:szCs w:val="20"/>
        </w:rPr>
        <w:t>, semi-sweet with heavy floral notes</w:t>
      </w:r>
      <w:r w:rsidR="00BD792F" w:rsidRPr="00915EFF">
        <w:rPr>
          <w:rFonts w:cstheme="minorHAnsi"/>
          <w:sz w:val="20"/>
          <w:szCs w:val="20"/>
        </w:rPr>
        <w:t>.</w:t>
      </w:r>
    </w:p>
    <w:p w14:paraId="471EC201" w14:textId="6E694B26" w:rsidR="00A631F5" w:rsidRPr="00915EFF" w:rsidRDefault="00A631F5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$6</w:t>
      </w:r>
      <w:r w:rsidR="002E1CA5"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</w:t>
      </w:r>
      <w:r w:rsidR="00FA2D9E">
        <w:rPr>
          <w:rFonts w:cstheme="minorHAnsi"/>
          <w:sz w:val="20"/>
          <w:szCs w:val="20"/>
        </w:rPr>
        <w:t>17</w:t>
      </w:r>
    </w:p>
    <w:p w14:paraId="510333BF" w14:textId="4EF2EC13" w:rsidR="00450179" w:rsidRPr="00352812" w:rsidRDefault="00450179">
      <w:pPr>
        <w:rPr>
          <w:rFonts w:cstheme="minorHAnsi"/>
          <w:sz w:val="16"/>
          <w:szCs w:val="16"/>
        </w:rPr>
      </w:pPr>
    </w:p>
    <w:p w14:paraId="58577B07" w14:textId="32051B8A" w:rsidR="00155AB9" w:rsidRDefault="00155AB9">
      <w:pPr>
        <w:rPr>
          <w:rFonts w:cstheme="minorHAnsi"/>
          <w:sz w:val="20"/>
          <w:szCs w:val="20"/>
        </w:rPr>
      </w:pPr>
    </w:p>
    <w:p w14:paraId="699F9B99" w14:textId="77777777" w:rsidR="00A7784A" w:rsidRDefault="00A7784A">
      <w:pPr>
        <w:rPr>
          <w:rFonts w:cstheme="minorHAnsi"/>
          <w:sz w:val="20"/>
          <w:szCs w:val="20"/>
        </w:rPr>
      </w:pPr>
    </w:p>
    <w:p w14:paraId="357C0447" w14:textId="77777777" w:rsidR="00A7784A" w:rsidRDefault="00A7784A">
      <w:pPr>
        <w:rPr>
          <w:rFonts w:cstheme="minorHAnsi"/>
          <w:sz w:val="20"/>
          <w:szCs w:val="20"/>
        </w:rPr>
      </w:pPr>
    </w:p>
    <w:p w14:paraId="760222E1" w14:textId="77777777" w:rsidR="00A7784A" w:rsidRDefault="00A7784A">
      <w:pPr>
        <w:rPr>
          <w:rFonts w:cstheme="minorHAnsi"/>
          <w:sz w:val="20"/>
          <w:szCs w:val="20"/>
        </w:rPr>
      </w:pPr>
    </w:p>
    <w:p w14:paraId="7F8245AE" w14:textId="77777777" w:rsidR="00A7784A" w:rsidRDefault="00A7784A">
      <w:pPr>
        <w:rPr>
          <w:rFonts w:cstheme="minorHAnsi"/>
          <w:sz w:val="20"/>
          <w:szCs w:val="20"/>
        </w:rPr>
      </w:pPr>
    </w:p>
    <w:p w14:paraId="07BC0677" w14:textId="77777777" w:rsidR="00A7784A" w:rsidRDefault="00A7784A">
      <w:pPr>
        <w:rPr>
          <w:rFonts w:cstheme="minorHAnsi"/>
          <w:sz w:val="20"/>
          <w:szCs w:val="20"/>
        </w:rPr>
      </w:pPr>
    </w:p>
    <w:p w14:paraId="38AFE7C0" w14:textId="77777777" w:rsidR="001422B5" w:rsidRDefault="001422B5">
      <w:pPr>
        <w:rPr>
          <w:rFonts w:cstheme="minorHAnsi"/>
          <w:sz w:val="20"/>
          <w:szCs w:val="20"/>
        </w:rPr>
      </w:pPr>
    </w:p>
    <w:p w14:paraId="5D478E43" w14:textId="77777777" w:rsidR="001422B5" w:rsidRDefault="001422B5">
      <w:pPr>
        <w:rPr>
          <w:rFonts w:cstheme="minorHAnsi"/>
          <w:sz w:val="20"/>
          <w:szCs w:val="20"/>
        </w:rPr>
      </w:pPr>
    </w:p>
    <w:p w14:paraId="5D5A9033" w14:textId="77777777" w:rsidR="001422B5" w:rsidRDefault="001422B5">
      <w:pPr>
        <w:rPr>
          <w:rFonts w:cstheme="minorHAnsi"/>
          <w:sz w:val="20"/>
          <w:szCs w:val="20"/>
        </w:rPr>
      </w:pPr>
    </w:p>
    <w:p w14:paraId="1419246B" w14:textId="77777777" w:rsidR="001422B5" w:rsidRDefault="001422B5">
      <w:pPr>
        <w:rPr>
          <w:rFonts w:cstheme="minorHAnsi"/>
          <w:sz w:val="20"/>
          <w:szCs w:val="20"/>
        </w:rPr>
      </w:pPr>
    </w:p>
    <w:p w14:paraId="6E7598F7" w14:textId="77777777" w:rsidR="001422B5" w:rsidRDefault="001422B5">
      <w:pPr>
        <w:rPr>
          <w:rFonts w:cstheme="minorHAnsi"/>
          <w:sz w:val="20"/>
          <w:szCs w:val="20"/>
        </w:rPr>
      </w:pPr>
    </w:p>
    <w:p w14:paraId="5CAE9635" w14:textId="77777777" w:rsidR="00A7784A" w:rsidRDefault="00A7784A">
      <w:pPr>
        <w:rPr>
          <w:rFonts w:cstheme="minorHAnsi"/>
          <w:sz w:val="20"/>
          <w:szCs w:val="20"/>
        </w:rPr>
      </w:pPr>
    </w:p>
    <w:p w14:paraId="5AFF58CF" w14:textId="77777777" w:rsidR="00A4235B" w:rsidRDefault="00A4235B" w:rsidP="00E4091E">
      <w:pPr>
        <w:rPr>
          <w:rFonts w:ascii="Bodoni 72 Book" w:hAnsi="Bodoni 72 Book" w:cstheme="minorHAnsi"/>
          <w:sz w:val="28"/>
          <w:szCs w:val="28"/>
        </w:rPr>
      </w:pPr>
    </w:p>
    <w:p w14:paraId="27B95210" w14:textId="7255A748" w:rsidR="00450179" w:rsidRDefault="00450179" w:rsidP="00450179">
      <w:pPr>
        <w:jc w:val="center"/>
        <w:rPr>
          <w:rFonts w:ascii="Bodoni 72 Book" w:hAnsi="Bodoni 72 Book" w:cstheme="minorHAnsi"/>
          <w:sz w:val="28"/>
          <w:szCs w:val="28"/>
        </w:rPr>
      </w:pPr>
      <w:r>
        <w:rPr>
          <w:rFonts w:ascii="Bodoni 72 Book" w:hAnsi="Bodoni 72 Book" w:cstheme="minorHAnsi"/>
          <w:sz w:val="28"/>
          <w:szCs w:val="28"/>
        </w:rPr>
        <w:t>Red Wines</w:t>
      </w:r>
    </w:p>
    <w:p w14:paraId="7E516908" w14:textId="6773D977" w:rsidR="005B5772" w:rsidRPr="00352812" w:rsidRDefault="005B5772" w:rsidP="00BD792F">
      <w:pPr>
        <w:rPr>
          <w:rFonts w:ascii="Bodoni 72 Book" w:hAnsi="Bodoni 72 Book" w:cstheme="minorHAnsi"/>
          <w:sz w:val="16"/>
          <w:szCs w:val="16"/>
        </w:rPr>
      </w:pPr>
    </w:p>
    <w:p w14:paraId="0ED0BF9E" w14:textId="77777777" w:rsidR="00C435C9" w:rsidRDefault="00C435C9" w:rsidP="00C435C9">
      <w:pPr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Cabernet Sauvignon</w:t>
      </w:r>
    </w:p>
    <w:p w14:paraId="7953CD2A" w14:textId="10FD5335" w:rsidR="00C435C9" w:rsidRPr="00915EFF" w:rsidRDefault="00C435C9" w:rsidP="00C435C9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Washington state grown full bodied Cabernet, aged and fermented in French oak.</w:t>
      </w:r>
    </w:p>
    <w:p w14:paraId="1EFE1654" w14:textId="79F1B252" w:rsidR="00C435C9" w:rsidRPr="00C435C9" w:rsidRDefault="00C435C9" w:rsidP="00BD792F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$8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</w:t>
      </w:r>
      <w:r w:rsidR="00FA2D9E">
        <w:rPr>
          <w:rFonts w:cstheme="minorHAnsi"/>
          <w:sz w:val="20"/>
          <w:szCs w:val="20"/>
        </w:rPr>
        <w:t>25</w:t>
      </w:r>
    </w:p>
    <w:p w14:paraId="59AE84D0" w14:textId="5EFBA13B" w:rsidR="0013518D" w:rsidRDefault="0013518D" w:rsidP="00450179">
      <w:pPr>
        <w:rPr>
          <w:rFonts w:cstheme="minorHAnsi"/>
          <w:sz w:val="16"/>
          <w:szCs w:val="16"/>
        </w:rPr>
      </w:pPr>
    </w:p>
    <w:p w14:paraId="71AAA638" w14:textId="77777777" w:rsidR="00835286" w:rsidRDefault="00835286" w:rsidP="00835286">
      <w:pPr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Merlot</w:t>
      </w:r>
    </w:p>
    <w:p w14:paraId="3AB79985" w14:textId="2DAAB166" w:rsidR="00835286" w:rsidRPr="00F118AB" w:rsidRDefault="00835286" w:rsidP="00835286">
      <w:pPr>
        <w:rPr>
          <w:rFonts w:cstheme="minorHAnsi"/>
          <w:sz w:val="21"/>
          <w:szCs w:val="21"/>
        </w:rPr>
      </w:pPr>
      <w:r w:rsidRPr="00F118AB">
        <w:rPr>
          <w:rFonts w:cstheme="minorHAnsi"/>
          <w:sz w:val="21"/>
          <w:szCs w:val="21"/>
        </w:rPr>
        <w:t xml:space="preserve">Medium-bodied </w:t>
      </w:r>
      <w:r>
        <w:rPr>
          <w:rFonts w:cstheme="minorHAnsi"/>
          <w:sz w:val="21"/>
          <w:szCs w:val="21"/>
        </w:rPr>
        <w:t>Washington state</w:t>
      </w:r>
      <w:r w:rsidRPr="00F118AB">
        <w:rPr>
          <w:rFonts w:cstheme="minorHAnsi"/>
          <w:sz w:val="21"/>
          <w:szCs w:val="21"/>
        </w:rPr>
        <w:t xml:space="preserve"> Merlot aged </w:t>
      </w:r>
      <w:r w:rsidR="00101381">
        <w:rPr>
          <w:rFonts w:cstheme="minorHAnsi"/>
          <w:sz w:val="21"/>
          <w:szCs w:val="21"/>
        </w:rPr>
        <w:t>1 year</w:t>
      </w:r>
      <w:r w:rsidRPr="00F118AB">
        <w:rPr>
          <w:rFonts w:cstheme="minorHAnsi"/>
          <w:sz w:val="21"/>
          <w:szCs w:val="21"/>
        </w:rPr>
        <w:t xml:space="preserve"> in French oak.</w:t>
      </w:r>
    </w:p>
    <w:p w14:paraId="308961CD" w14:textId="77777777" w:rsidR="00835286" w:rsidRPr="00F118AB" w:rsidRDefault="00835286" w:rsidP="00835286">
      <w:pPr>
        <w:rPr>
          <w:rFonts w:cstheme="minorHAnsi"/>
          <w:sz w:val="21"/>
          <w:szCs w:val="21"/>
        </w:rPr>
      </w:pPr>
      <w:r w:rsidRPr="00F118AB">
        <w:rPr>
          <w:rFonts w:cstheme="minorHAnsi"/>
          <w:sz w:val="21"/>
          <w:szCs w:val="21"/>
        </w:rPr>
        <w:t>Glass $7.25</w:t>
      </w:r>
      <w:r w:rsidRPr="00F118AB">
        <w:rPr>
          <w:rFonts w:cstheme="minorHAnsi"/>
          <w:sz w:val="21"/>
          <w:szCs w:val="21"/>
        </w:rPr>
        <w:tab/>
        <w:t>Bottle $27</w:t>
      </w:r>
    </w:p>
    <w:p w14:paraId="1EBA71C0" w14:textId="77777777" w:rsidR="00835286" w:rsidRDefault="00835286" w:rsidP="00450179">
      <w:pPr>
        <w:rPr>
          <w:rFonts w:cstheme="minorHAnsi"/>
          <w:sz w:val="16"/>
          <w:szCs w:val="16"/>
        </w:rPr>
      </w:pPr>
    </w:p>
    <w:p w14:paraId="6D963EB4" w14:textId="77777777" w:rsidR="00454D1F" w:rsidRPr="00F57A2E" w:rsidRDefault="00454D1F" w:rsidP="00454D1F">
      <w:pPr>
        <w:rPr>
          <w:rFonts w:ascii="Bodoni 72 Book" w:hAnsi="Bodoni 72 Book"/>
        </w:rPr>
      </w:pPr>
      <w:r w:rsidRPr="00F57A2E">
        <w:rPr>
          <w:rFonts w:ascii="Bodoni 72 Book" w:hAnsi="Bodoni 72 Book"/>
        </w:rPr>
        <w:t>Exodus</w:t>
      </w:r>
    </w:p>
    <w:p w14:paraId="37F06A9D" w14:textId="77777777" w:rsidR="00454D1F" w:rsidRPr="00915EFF" w:rsidRDefault="00454D1F" w:rsidP="00454D1F">
      <w:pPr>
        <w:rPr>
          <w:sz w:val="20"/>
          <w:szCs w:val="20"/>
        </w:rPr>
      </w:pPr>
      <w:r w:rsidRPr="00915EFF">
        <w:rPr>
          <w:sz w:val="20"/>
          <w:szCs w:val="20"/>
        </w:rPr>
        <w:t>Medium</w:t>
      </w:r>
      <w:r>
        <w:rPr>
          <w:sz w:val="20"/>
          <w:szCs w:val="20"/>
        </w:rPr>
        <w:t>-</w:t>
      </w:r>
      <w:r w:rsidRPr="00915EFF">
        <w:rPr>
          <w:sz w:val="20"/>
          <w:szCs w:val="20"/>
        </w:rPr>
        <w:t>bodied</w:t>
      </w:r>
      <w:r>
        <w:rPr>
          <w:sz w:val="20"/>
          <w:szCs w:val="20"/>
        </w:rPr>
        <w:t>,</w:t>
      </w:r>
      <w:r w:rsidRPr="00915EFF">
        <w:rPr>
          <w:sz w:val="20"/>
          <w:szCs w:val="20"/>
        </w:rPr>
        <w:t xml:space="preserve"> Italian </w:t>
      </w:r>
      <w:r>
        <w:rPr>
          <w:sz w:val="20"/>
          <w:szCs w:val="20"/>
        </w:rPr>
        <w:t>varietal</w:t>
      </w:r>
      <w:r w:rsidRPr="00915EFF">
        <w:rPr>
          <w:sz w:val="20"/>
          <w:szCs w:val="20"/>
        </w:rPr>
        <w:t xml:space="preserve"> Sangiovese</w:t>
      </w:r>
      <w:r>
        <w:rPr>
          <w:sz w:val="20"/>
          <w:szCs w:val="20"/>
        </w:rPr>
        <w:t xml:space="preserve"> in the old style of a Chianti.</w:t>
      </w:r>
    </w:p>
    <w:p w14:paraId="1D36E02E" w14:textId="3CBDE20D" w:rsidR="00454D1F" w:rsidRDefault="00454D1F" w:rsidP="00454D1F">
      <w:pPr>
        <w:rPr>
          <w:sz w:val="21"/>
          <w:szCs w:val="21"/>
        </w:rPr>
      </w:pPr>
      <w:r>
        <w:rPr>
          <w:sz w:val="21"/>
          <w:szCs w:val="21"/>
        </w:rPr>
        <w:t>Glass $6.25</w:t>
      </w:r>
      <w:r>
        <w:rPr>
          <w:sz w:val="21"/>
          <w:szCs w:val="21"/>
        </w:rPr>
        <w:tab/>
        <w:t>Bottle $2</w:t>
      </w:r>
      <w:r w:rsidR="00FA2D9E">
        <w:rPr>
          <w:sz w:val="21"/>
          <w:szCs w:val="21"/>
        </w:rPr>
        <w:t>0</w:t>
      </w:r>
    </w:p>
    <w:p w14:paraId="16542975" w14:textId="77777777" w:rsidR="00F118AB" w:rsidRDefault="00F118AB" w:rsidP="001867A1">
      <w:pPr>
        <w:rPr>
          <w:sz w:val="21"/>
          <w:szCs w:val="21"/>
        </w:rPr>
      </w:pPr>
    </w:p>
    <w:p w14:paraId="1DED6C48" w14:textId="77777777" w:rsidR="00155AB9" w:rsidRPr="00F57A2E" w:rsidRDefault="00155AB9" w:rsidP="00155AB9">
      <w:pPr>
        <w:rPr>
          <w:rFonts w:ascii="Bodoni 72 Book" w:hAnsi="Bodoni 72 Book"/>
        </w:rPr>
      </w:pPr>
      <w:r w:rsidRPr="00F57A2E">
        <w:rPr>
          <w:rFonts w:ascii="Bodoni 72 Book" w:hAnsi="Bodoni 72 Book"/>
        </w:rPr>
        <w:t>Dry Rose’</w:t>
      </w:r>
    </w:p>
    <w:p w14:paraId="385FC09A" w14:textId="4E289C71" w:rsidR="00155AB9" w:rsidRPr="00F57A2E" w:rsidRDefault="005C2EEB" w:rsidP="00155AB9">
      <w:pPr>
        <w:rPr>
          <w:sz w:val="21"/>
          <w:szCs w:val="21"/>
        </w:rPr>
      </w:pPr>
      <w:r>
        <w:rPr>
          <w:sz w:val="21"/>
          <w:szCs w:val="21"/>
        </w:rPr>
        <w:t xml:space="preserve">2021 </w:t>
      </w:r>
      <w:r w:rsidR="00155AB9" w:rsidRPr="00F57A2E">
        <w:rPr>
          <w:sz w:val="21"/>
          <w:szCs w:val="21"/>
        </w:rPr>
        <w:t xml:space="preserve">Estate grown Leon Millot variety, </w:t>
      </w:r>
      <w:r w:rsidR="00155AB9">
        <w:rPr>
          <w:sz w:val="21"/>
          <w:szCs w:val="21"/>
        </w:rPr>
        <w:t>crisp</w:t>
      </w:r>
      <w:r w:rsidR="00155AB9" w:rsidRPr="00F57A2E">
        <w:rPr>
          <w:sz w:val="21"/>
          <w:szCs w:val="21"/>
        </w:rPr>
        <w:t xml:space="preserve"> and full of rose and strawberry aromas</w:t>
      </w:r>
      <w:r w:rsidR="00703601">
        <w:rPr>
          <w:sz w:val="21"/>
          <w:szCs w:val="21"/>
        </w:rPr>
        <w:t>.</w:t>
      </w:r>
    </w:p>
    <w:p w14:paraId="4C6CA17F" w14:textId="2195A60E" w:rsidR="00155AB9" w:rsidRDefault="00155AB9" w:rsidP="00155AB9">
      <w:pPr>
        <w:rPr>
          <w:sz w:val="21"/>
          <w:szCs w:val="21"/>
        </w:rPr>
      </w:pPr>
      <w:r w:rsidRPr="00F57A2E">
        <w:rPr>
          <w:sz w:val="21"/>
          <w:szCs w:val="21"/>
        </w:rPr>
        <w:t>Glass $6</w:t>
      </w:r>
      <w:r w:rsidRPr="00F57A2E">
        <w:rPr>
          <w:sz w:val="21"/>
          <w:szCs w:val="21"/>
        </w:rPr>
        <w:tab/>
      </w:r>
      <w:r w:rsidR="00D6610A">
        <w:rPr>
          <w:sz w:val="21"/>
          <w:szCs w:val="21"/>
        </w:rPr>
        <w:t>.25</w:t>
      </w:r>
      <w:r>
        <w:rPr>
          <w:sz w:val="21"/>
          <w:szCs w:val="21"/>
        </w:rPr>
        <w:tab/>
      </w:r>
      <w:r w:rsidRPr="00F57A2E">
        <w:rPr>
          <w:sz w:val="21"/>
          <w:szCs w:val="21"/>
        </w:rPr>
        <w:t>Bottle $</w:t>
      </w:r>
      <w:r w:rsidR="00FA2D9E">
        <w:rPr>
          <w:sz w:val="21"/>
          <w:szCs w:val="21"/>
        </w:rPr>
        <w:t>18</w:t>
      </w:r>
    </w:p>
    <w:p w14:paraId="75031457" w14:textId="77777777" w:rsidR="004919D8" w:rsidRDefault="004919D8" w:rsidP="00155AB9">
      <w:pPr>
        <w:rPr>
          <w:sz w:val="21"/>
          <w:szCs w:val="21"/>
        </w:rPr>
      </w:pPr>
    </w:p>
    <w:p w14:paraId="6089F3A6" w14:textId="6E1AC37D" w:rsidR="00686623" w:rsidRDefault="00686623" w:rsidP="00F34217">
      <w:pPr>
        <w:rPr>
          <w:rFonts w:ascii="Bodoni 72 Book" w:hAnsi="Bodoni 72 Book"/>
        </w:rPr>
      </w:pPr>
    </w:p>
    <w:p w14:paraId="0CCF0A20" w14:textId="77777777" w:rsidR="00EC4462" w:rsidRDefault="00EC4462" w:rsidP="00F34217">
      <w:pPr>
        <w:rPr>
          <w:rFonts w:ascii="Bodoni 72 Book" w:hAnsi="Bodoni 72 Book"/>
        </w:rPr>
      </w:pPr>
    </w:p>
    <w:p w14:paraId="685C126F" w14:textId="77777777" w:rsidR="00EC4462" w:rsidRDefault="00EC4462" w:rsidP="00F34217">
      <w:pPr>
        <w:rPr>
          <w:rFonts w:ascii="Bodoni 72 Book" w:hAnsi="Bodoni 72 Book"/>
        </w:rPr>
      </w:pPr>
    </w:p>
    <w:p w14:paraId="302F239E" w14:textId="77777777" w:rsidR="00EC4462" w:rsidRDefault="00EC4462" w:rsidP="00F34217">
      <w:pPr>
        <w:rPr>
          <w:rFonts w:ascii="Bodoni 72 Book" w:hAnsi="Bodoni 72 Book"/>
        </w:rPr>
      </w:pPr>
    </w:p>
    <w:p w14:paraId="1E676810" w14:textId="77777777" w:rsidR="00EC4462" w:rsidRDefault="00EC4462" w:rsidP="00F34217">
      <w:pPr>
        <w:rPr>
          <w:rFonts w:ascii="Bodoni 72 Book" w:hAnsi="Bodoni 72 Book"/>
        </w:rPr>
      </w:pPr>
    </w:p>
    <w:p w14:paraId="006FF573" w14:textId="77777777" w:rsidR="00EC4462" w:rsidRDefault="00EC4462" w:rsidP="00F34217">
      <w:pPr>
        <w:rPr>
          <w:rFonts w:ascii="Bodoni 72 Book" w:hAnsi="Bodoni 72 Book"/>
        </w:rPr>
      </w:pPr>
    </w:p>
    <w:p w14:paraId="6E0F77FA" w14:textId="77777777" w:rsidR="00C72643" w:rsidRDefault="00C72643" w:rsidP="00F34217">
      <w:pPr>
        <w:rPr>
          <w:rFonts w:ascii="Bodoni 72 Book" w:hAnsi="Bodoni 72 Book" w:cstheme="minorHAnsi"/>
          <w:sz w:val="20"/>
          <w:szCs w:val="20"/>
        </w:rPr>
      </w:pPr>
    </w:p>
    <w:p w14:paraId="00D97210" w14:textId="77777777" w:rsidR="003B73DA" w:rsidRDefault="003B73DA" w:rsidP="003B73DA">
      <w:pPr>
        <w:jc w:val="center"/>
        <w:rPr>
          <w:rFonts w:ascii="Bodoni 72 Book" w:hAnsi="Bodoni 72 Book" w:cstheme="minorHAnsi"/>
          <w:sz w:val="28"/>
          <w:szCs w:val="28"/>
        </w:rPr>
      </w:pPr>
      <w:r>
        <w:rPr>
          <w:rFonts w:ascii="Bodoni 72 Book" w:hAnsi="Bodoni 72 Book" w:cstheme="minorHAnsi"/>
          <w:sz w:val="28"/>
          <w:szCs w:val="28"/>
        </w:rPr>
        <w:t>Port</w:t>
      </w:r>
    </w:p>
    <w:p w14:paraId="30F979B3" w14:textId="77777777" w:rsidR="003B73DA" w:rsidRDefault="003B73DA" w:rsidP="003B73DA">
      <w:pPr>
        <w:jc w:val="center"/>
        <w:rPr>
          <w:rFonts w:ascii="Bodoni 72 Book" w:hAnsi="Bodoni 72 Book" w:cstheme="minorHAnsi"/>
          <w:sz w:val="16"/>
          <w:szCs w:val="16"/>
        </w:rPr>
      </w:pPr>
    </w:p>
    <w:p w14:paraId="6DBE901B" w14:textId="77777777" w:rsidR="003B73DA" w:rsidRPr="00352812" w:rsidRDefault="003B73DA" w:rsidP="003B73DA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Pandemia</w:t>
      </w:r>
    </w:p>
    <w:p w14:paraId="42AB5D79" w14:textId="77777777" w:rsidR="003B73DA" w:rsidRDefault="003B73DA" w:rsidP="003B73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Made with Estate grown Traminette and Estate produced brandy, this Dessert wine has notes of orange blossoms and apricots.</w:t>
      </w:r>
    </w:p>
    <w:p w14:paraId="5FCC8CF1" w14:textId="22289FE8" w:rsidR="00C72643" w:rsidRDefault="003B73DA" w:rsidP="00F342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oz Glass $8</w:t>
      </w:r>
      <w:r>
        <w:rPr>
          <w:rFonts w:cstheme="minorHAnsi"/>
          <w:sz w:val="20"/>
          <w:szCs w:val="20"/>
        </w:rPr>
        <w:tab/>
        <w:t>Bottle $</w:t>
      </w:r>
      <w:r w:rsidR="00FA2D9E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</w:t>
      </w:r>
    </w:p>
    <w:p w14:paraId="5B67BF41" w14:textId="77777777" w:rsidR="00C72643" w:rsidRDefault="00C72643" w:rsidP="00F34217">
      <w:pPr>
        <w:rPr>
          <w:rFonts w:cstheme="minorHAnsi"/>
          <w:sz w:val="20"/>
          <w:szCs w:val="20"/>
        </w:rPr>
      </w:pPr>
    </w:p>
    <w:p w14:paraId="2DB01DB9" w14:textId="77777777" w:rsidR="00C72643" w:rsidRDefault="00C72643" w:rsidP="00F34217">
      <w:pPr>
        <w:rPr>
          <w:rFonts w:cstheme="minorHAnsi"/>
          <w:sz w:val="20"/>
          <w:szCs w:val="20"/>
        </w:rPr>
      </w:pPr>
    </w:p>
    <w:p w14:paraId="0481DEBA" w14:textId="77777777" w:rsidR="00C72643" w:rsidRDefault="00C72643" w:rsidP="00F34217">
      <w:pPr>
        <w:rPr>
          <w:rFonts w:cstheme="minorHAnsi"/>
          <w:sz w:val="20"/>
          <w:szCs w:val="20"/>
        </w:rPr>
      </w:pPr>
    </w:p>
    <w:p w14:paraId="3AC116D3" w14:textId="77777777" w:rsidR="00C72643" w:rsidRDefault="00C72643" w:rsidP="00F34217">
      <w:pPr>
        <w:rPr>
          <w:rFonts w:cstheme="minorHAnsi"/>
          <w:sz w:val="20"/>
          <w:szCs w:val="20"/>
        </w:rPr>
      </w:pPr>
    </w:p>
    <w:p w14:paraId="05A05959" w14:textId="77777777" w:rsidR="00FF3E8B" w:rsidRDefault="00FF3E8B" w:rsidP="00F34217">
      <w:pPr>
        <w:rPr>
          <w:rFonts w:cstheme="minorHAnsi"/>
          <w:sz w:val="20"/>
          <w:szCs w:val="20"/>
        </w:rPr>
      </w:pPr>
    </w:p>
    <w:p w14:paraId="6560CAB7" w14:textId="77777777" w:rsidR="008E257A" w:rsidRDefault="008E257A" w:rsidP="00F34217">
      <w:pPr>
        <w:rPr>
          <w:rFonts w:cstheme="minorHAnsi"/>
          <w:sz w:val="20"/>
          <w:szCs w:val="20"/>
        </w:rPr>
      </w:pPr>
    </w:p>
    <w:p w14:paraId="38645645" w14:textId="77777777" w:rsidR="008E257A" w:rsidRDefault="008E257A" w:rsidP="00F34217">
      <w:pPr>
        <w:rPr>
          <w:rFonts w:cstheme="minorHAnsi"/>
          <w:sz w:val="20"/>
          <w:szCs w:val="20"/>
        </w:rPr>
      </w:pPr>
    </w:p>
    <w:p w14:paraId="682F89E2" w14:textId="77777777" w:rsidR="008E257A" w:rsidRDefault="008E257A" w:rsidP="00F34217">
      <w:pPr>
        <w:rPr>
          <w:rFonts w:cstheme="minorHAnsi"/>
          <w:sz w:val="20"/>
          <w:szCs w:val="20"/>
        </w:rPr>
      </w:pPr>
    </w:p>
    <w:p w14:paraId="085D691F" w14:textId="77777777" w:rsidR="008E257A" w:rsidRDefault="008E257A" w:rsidP="00F34217">
      <w:pPr>
        <w:rPr>
          <w:rFonts w:cstheme="minorHAnsi"/>
          <w:sz w:val="20"/>
          <w:szCs w:val="20"/>
        </w:rPr>
      </w:pPr>
    </w:p>
    <w:p w14:paraId="6217E7B0" w14:textId="77777777" w:rsidR="008E257A" w:rsidRDefault="008E257A" w:rsidP="00F34217">
      <w:pPr>
        <w:rPr>
          <w:rFonts w:cstheme="minorHAnsi"/>
          <w:sz w:val="20"/>
          <w:szCs w:val="20"/>
        </w:rPr>
      </w:pPr>
    </w:p>
    <w:p w14:paraId="3BA6C038" w14:textId="77777777" w:rsidR="0095108E" w:rsidRDefault="0095108E" w:rsidP="00F34217">
      <w:pPr>
        <w:rPr>
          <w:rFonts w:cstheme="minorHAnsi"/>
          <w:sz w:val="20"/>
          <w:szCs w:val="20"/>
        </w:rPr>
      </w:pPr>
    </w:p>
    <w:p w14:paraId="4BBA5697" w14:textId="77777777" w:rsidR="0095108E" w:rsidRDefault="0095108E" w:rsidP="00F34217">
      <w:pPr>
        <w:rPr>
          <w:rFonts w:cstheme="minorHAnsi"/>
          <w:sz w:val="20"/>
          <w:szCs w:val="20"/>
        </w:rPr>
      </w:pPr>
    </w:p>
    <w:p w14:paraId="720CEFF1" w14:textId="77777777" w:rsidR="00FF3E8B" w:rsidRPr="00C72643" w:rsidRDefault="00FF3E8B" w:rsidP="00F34217">
      <w:pPr>
        <w:rPr>
          <w:rFonts w:cstheme="minorHAnsi"/>
          <w:sz w:val="20"/>
          <w:szCs w:val="20"/>
        </w:rPr>
      </w:pPr>
    </w:p>
    <w:p w14:paraId="4406D85F" w14:textId="77777777" w:rsidR="0000650D" w:rsidRDefault="0000650D" w:rsidP="00C72643">
      <w:pPr>
        <w:jc w:val="center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Sweet Wines</w:t>
      </w:r>
    </w:p>
    <w:p w14:paraId="5211AB3B" w14:textId="77777777" w:rsidR="0000650D" w:rsidRPr="00155AB9" w:rsidRDefault="0000650D" w:rsidP="0000650D">
      <w:pPr>
        <w:jc w:val="both"/>
        <w:rPr>
          <w:rFonts w:ascii="Bodoni 72 Book" w:hAnsi="Bodoni 72 Book" w:cstheme="minorHAnsi"/>
          <w:sz w:val="16"/>
          <w:szCs w:val="16"/>
        </w:rPr>
      </w:pPr>
    </w:p>
    <w:p w14:paraId="7518B9E2" w14:textId="77777777" w:rsidR="00454D1F" w:rsidRDefault="00454D1F" w:rsidP="00454D1F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Sweet Revenge</w:t>
      </w:r>
    </w:p>
    <w:p w14:paraId="50A0146D" w14:textId="77777777" w:rsidR="00454D1F" w:rsidRPr="00915EFF" w:rsidRDefault="00454D1F" w:rsidP="00454D1F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A Cayuga based, sweet blush wine.</w:t>
      </w:r>
    </w:p>
    <w:p w14:paraId="283C8738" w14:textId="3A15D214" w:rsidR="00454D1F" w:rsidRPr="00915EFF" w:rsidRDefault="00454D1F" w:rsidP="00454D1F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$1</w:t>
      </w:r>
      <w:r w:rsidR="00F30700">
        <w:rPr>
          <w:rFonts w:cstheme="minorHAnsi"/>
          <w:sz w:val="20"/>
          <w:szCs w:val="20"/>
        </w:rPr>
        <w:t>6</w:t>
      </w:r>
    </w:p>
    <w:p w14:paraId="724E0EF7" w14:textId="77777777" w:rsidR="00454D1F" w:rsidRPr="00155AB9" w:rsidRDefault="00454D1F" w:rsidP="0000650D">
      <w:pPr>
        <w:jc w:val="both"/>
        <w:rPr>
          <w:rFonts w:ascii="Bodoni 72 Book" w:hAnsi="Bodoni 72 Book" w:cstheme="minorHAnsi"/>
          <w:sz w:val="16"/>
          <w:szCs w:val="16"/>
        </w:rPr>
      </w:pPr>
    </w:p>
    <w:p w14:paraId="41B5B2F3" w14:textId="77777777" w:rsidR="0000650D" w:rsidRDefault="0000650D" w:rsidP="0000650D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White Lies</w:t>
      </w:r>
    </w:p>
    <w:p w14:paraId="729EEAAB" w14:textId="77777777" w:rsidR="0000650D" w:rsidRPr="00915EFF" w:rsidRDefault="0000650D" w:rsidP="0000650D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Our sweetest wine.</w:t>
      </w:r>
      <w:r>
        <w:rPr>
          <w:rFonts w:cstheme="minorHAnsi"/>
          <w:sz w:val="20"/>
          <w:szCs w:val="20"/>
        </w:rPr>
        <w:t xml:space="preserve"> Made with e</w:t>
      </w:r>
      <w:r w:rsidRPr="00915EFF">
        <w:rPr>
          <w:rFonts w:cstheme="minorHAnsi"/>
          <w:sz w:val="20"/>
          <w:szCs w:val="20"/>
        </w:rPr>
        <w:t xml:space="preserve">state </w:t>
      </w:r>
      <w:r>
        <w:rPr>
          <w:rFonts w:cstheme="minorHAnsi"/>
          <w:sz w:val="20"/>
          <w:szCs w:val="20"/>
        </w:rPr>
        <w:t>g</w:t>
      </w:r>
      <w:r w:rsidRPr="00915EFF">
        <w:rPr>
          <w:rFonts w:cstheme="minorHAnsi"/>
          <w:sz w:val="20"/>
          <w:szCs w:val="20"/>
        </w:rPr>
        <w:t>rown Delaware grapes.</w:t>
      </w:r>
    </w:p>
    <w:p w14:paraId="5052E8DC" w14:textId="766B06E3" w:rsidR="0000650D" w:rsidRPr="00AD097D" w:rsidRDefault="0000650D" w:rsidP="00AD097D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$1</w:t>
      </w:r>
      <w:r w:rsidR="00F30700">
        <w:rPr>
          <w:rFonts w:cstheme="minorHAnsi"/>
          <w:sz w:val="20"/>
          <w:szCs w:val="20"/>
        </w:rPr>
        <w:t>6</w:t>
      </w:r>
    </w:p>
    <w:p w14:paraId="6D76AD83" w14:textId="77777777" w:rsidR="00C9479B" w:rsidRDefault="00C9479B" w:rsidP="00352812">
      <w:pPr>
        <w:rPr>
          <w:rFonts w:ascii="Bodoni 72 Book" w:hAnsi="Bodoni 72 Book" w:cstheme="minorHAnsi"/>
          <w:sz w:val="16"/>
          <w:szCs w:val="16"/>
        </w:rPr>
      </w:pPr>
    </w:p>
    <w:p w14:paraId="21D458D3" w14:textId="77777777" w:rsidR="009F07E0" w:rsidRPr="00352812" w:rsidRDefault="009F07E0" w:rsidP="00352812">
      <w:pPr>
        <w:rPr>
          <w:rFonts w:ascii="Bodoni 72 Book" w:hAnsi="Bodoni 72 Book" w:cstheme="minorHAnsi"/>
          <w:sz w:val="16"/>
          <w:szCs w:val="16"/>
        </w:rPr>
      </w:pPr>
    </w:p>
    <w:p w14:paraId="2E1300DE" w14:textId="2E0CAC63" w:rsidR="0013518D" w:rsidRDefault="0013518D" w:rsidP="00C435C9">
      <w:pPr>
        <w:jc w:val="center"/>
        <w:rPr>
          <w:rFonts w:ascii="Bodoni 72 Book" w:hAnsi="Bodoni 72 Book" w:cstheme="minorHAnsi"/>
          <w:sz w:val="28"/>
          <w:szCs w:val="28"/>
        </w:rPr>
      </w:pPr>
      <w:r>
        <w:rPr>
          <w:rFonts w:ascii="Bodoni 72 Book" w:hAnsi="Bodoni 72 Book" w:cstheme="minorHAnsi"/>
          <w:sz w:val="28"/>
          <w:szCs w:val="28"/>
        </w:rPr>
        <w:t>Fruit Wine</w:t>
      </w:r>
    </w:p>
    <w:p w14:paraId="7080A52B" w14:textId="124D5ABC" w:rsidR="005B5772" w:rsidRPr="00352812" w:rsidRDefault="005B5772" w:rsidP="0013518D">
      <w:pPr>
        <w:jc w:val="center"/>
        <w:rPr>
          <w:rFonts w:ascii="Bodoni 72 Book" w:hAnsi="Bodoni 72 Book" w:cstheme="minorHAnsi"/>
          <w:sz w:val="16"/>
          <w:szCs w:val="16"/>
        </w:rPr>
      </w:pPr>
    </w:p>
    <w:p w14:paraId="3C9E985E" w14:textId="6CC43B1F" w:rsidR="005B5772" w:rsidRDefault="005B5772" w:rsidP="005B5772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Original Sin</w:t>
      </w:r>
    </w:p>
    <w:p w14:paraId="606E4A10" w14:textId="070671D2" w:rsidR="005B5772" w:rsidRPr="00915EFF" w:rsidRDefault="005B5772" w:rsidP="005B5772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Sweet apple wine made with apples from Geig’s Orchard in Seville, Ohio</w:t>
      </w:r>
      <w:r w:rsidR="00703601">
        <w:rPr>
          <w:rFonts w:cstheme="minorHAnsi"/>
          <w:sz w:val="20"/>
          <w:szCs w:val="20"/>
        </w:rPr>
        <w:t>.</w:t>
      </w:r>
    </w:p>
    <w:p w14:paraId="5BB4AB3D" w14:textId="307F259C" w:rsidR="005B5772" w:rsidRPr="00915EFF" w:rsidRDefault="005B5772" w:rsidP="005B5772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 w:rsidR="008177A0">
        <w:rPr>
          <w:rFonts w:cstheme="minorHAnsi"/>
          <w:sz w:val="20"/>
          <w:szCs w:val="20"/>
        </w:rPr>
        <w:t>.25</w:t>
      </w:r>
      <w:r w:rsidR="00356693" w:rsidRPr="00915EFF">
        <w:rPr>
          <w:rFonts w:cstheme="minorHAnsi"/>
          <w:sz w:val="20"/>
          <w:szCs w:val="20"/>
        </w:rPr>
        <w:tab/>
      </w:r>
      <w:r w:rsidRPr="00915EFF">
        <w:rPr>
          <w:rFonts w:cstheme="minorHAnsi"/>
          <w:sz w:val="20"/>
          <w:szCs w:val="20"/>
        </w:rPr>
        <w:t>Bottle $1</w:t>
      </w:r>
      <w:r w:rsidR="00F30700">
        <w:rPr>
          <w:rFonts w:cstheme="minorHAnsi"/>
          <w:sz w:val="20"/>
          <w:szCs w:val="20"/>
        </w:rPr>
        <w:t>6</w:t>
      </w:r>
    </w:p>
    <w:p w14:paraId="171A6AA0" w14:textId="77777777" w:rsidR="005E2E5D" w:rsidRDefault="005E2E5D" w:rsidP="005B5772">
      <w:pPr>
        <w:jc w:val="both"/>
        <w:rPr>
          <w:rFonts w:cstheme="minorHAnsi"/>
          <w:sz w:val="16"/>
          <w:szCs w:val="16"/>
        </w:rPr>
      </w:pPr>
    </w:p>
    <w:p w14:paraId="625880AA" w14:textId="77777777" w:rsidR="00626700" w:rsidRDefault="00626700" w:rsidP="00626700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Space Cowboy</w:t>
      </w:r>
    </w:p>
    <w:p w14:paraId="784CE846" w14:textId="77777777" w:rsidR="00626700" w:rsidRPr="00915EFF" w:rsidRDefault="00626700" w:rsidP="00626700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Yippie ki-yay! Full of atomic flavors of fully ripe peaches.</w:t>
      </w:r>
    </w:p>
    <w:p w14:paraId="3977C290" w14:textId="77777777" w:rsidR="00626700" w:rsidRPr="00915EFF" w:rsidRDefault="00626700" w:rsidP="00626700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$1</w:t>
      </w:r>
      <w:r>
        <w:rPr>
          <w:rFonts w:cstheme="minorHAnsi"/>
          <w:sz w:val="20"/>
          <w:szCs w:val="20"/>
        </w:rPr>
        <w:t>7</w:t>
      </w:r>
    </w:p>
    <w:p w14:paraId="7607E03B" w14:textId="77777777" w:rsidR="00C9479B" w:rsidRDefault="00C9479B" w:rsidP="005B5772">
      <w:pPr>
        <w:jc w:val="both"/>
        <w:rPr>
          <w:rFonts w:cstheme="minorHAnsi"/>
          <w:sz w:val="16"/>
          <w:szCs w:val="16"/>
        </w:rPr>
      </w:pPr>
    </w:p>
    <w:p w14:paraId="0E5B7F62" w14:textId="77777777" w:rsidR="009F07E0" w:rsidRPr="003B73DA" w:rsidRDefault="009F07E0" w:rsidP="005B5772">
      <w:pPr>
        <w:jc w:val="both"/>
        <w:rPr>
          <w:rFonts w:cstheme="minorHAnsi"/>
          <w:sz w:val="16"/>
          <w:szCs w:val="16"/>
        </w:rPr>
      </w:pPr>
    </w:p>
    <w:p w14:paraId="06819763" w14:textId="77777777" w:rsidR="0000650D" w:rsidRDefault="0000650D" w:rsidP="0000650D">
      <w:pPr>
        <w:jc w:val="center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Troutman Wines</w:t>
      </w:r>
    </w:p>
    <w:p w14:paraId="2669B6A0" w14:textId="77777777" w:rsidR="0000650D" w:rsidRDefault="0000650D" w:rsidP="0000650D">
      <w:pPr>
        <w:jc w:val="both"/>
        <w:rPr>
          <w:rFonts w:ascii="Bodoni 72 Book" w:hAnsi="Bodoni 72 Book" w:cstheme="minorHAnsi"/>
          <w:sz w:val="16"/>
          <w:szCs w:val="16"/>
        </w:rPr>
      </w:pPr>
    </w:p>
    <w:p w14:paraId="05EADBDD" w14:textId="77777777" w:rsidR="00EC4462" w:rsidRDefault="00EC4462" w:rsidP="00EC4462">
      <w:pPr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Pinot Noir</w:t>
      </w:r>
    </w:p>
    <w:p w14:paraId="1E016243" w14:textId="77777777" w:rsidR="00EC4462" w:rsidRPr="00915EFF" w:rsidRDefault="00EC4462" w:rsidP="00EC4462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1</w:t>
      </w:r>
      <w:r w:rsidRPr="00915EFF">
        <w:rPr>
          <w:rFonts w:cstheme="minorHAnsi"/>
          <w:sz w:val="20"/>
          <w:szCs w:val="20"/>
        </w:rPr>
        <w:t xml:space="preserve"> Light bodied with an acidic finish. Grown in the California Russian River Valley.</w:t>
      </w:r>
    </w:p>
    <w:p w14:paraId="362367ED" w14:textId="77777777" w:rsidR="00EC4462" w:rsidRDefault="00EC4462" w:rsidP="00EC4462">
      <w:pPr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$7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$2</w:t>
      </w:r>
      <w:r>
        <w:rPr>
          <w:rFonts w:cstheme="minorHAnsi"/>
          <w:sz w:val="20"/>
          <w:szCs w:val="20"/>
        </w:rPr>
        <w:t>7</w:t>
      </w:r>
    </w:p>
    <w:p w14:paraId="4D2D6C98" w14:textId="77777777" w:rsidR="00254173" w:rsidRDefault="00254173" w:rsidP="00EC4462">
      <w:pPr>
        <w:rPr>
          <w:rFonts w:cstheme="minorHAnsi"/>
          <w:sz w:val="20"/>
          <w:szCs w:val="20"/>
        </w:rPr>
      </w:pPr>
    </w:p>
    <w:p w14:paraId="538FD13A" w14:textId="77777777" w:rsidR="00BC545C" w:rsidRDefault="00BC545C" w:rsidP="00BC545C">
      <w:pPr>
        <w:jc w:val="both"/>
        <w:rPr>
          <w:rFonts w:ascii="Bodoni 72 Book" w:hAnsi="Bodoni 72 Book" w:cstheme="minorHAnsi"/>
        </w:rPr>
      </w:pPr>
      <w:r>
        <w:rPr>
          <w:rFonts w:ascii="Bodoni 72 Book" w:hAnsi="Bodoni 72 Book" w:cstheme="minorHAnsi"/>
        </w:rPr>
        <w:t>Farmer’s White</w:t>
      </w:r>
    </w:p>
    <w:p w14:paraId="4F5A6FF7" w14:textId="77777777" w:rsidR="00BC545C" w:rsidRPr="00915EFF" w:rsidRDefault="00BC545C" w:rsidP="00BC545C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Ohio grown Vidal Blanc, aromatic and fruity, semi-sweet white wine.</w:t>
      </w:r>
    </w:p>
    <w:p w14:paraId="5B864506" w14:textId="77777777" w:rsidR="00BC545C" w:rsidRPr="00915EFF" w:rsidRDefault="00BC545C" w:rsidP="00BC545C">
      <w:pPr>
        <w:jc w:val="both"/>
        <w:rPr>
          <w:rFonts w:cstheme="minorHAnsi"/>
          <w:sz w:val="20"/>
          <w:szCs w:val="20"/>
        </w:rPr>
      </w:pPr>
      <w:r w:rsidRPr="00915EFF">
        <w:rPr>
          <w:rFonts w:cstheme="minorHAnsi"/>
          <w:sz w:val="20"/>
          <w:szCs w:val="20"/>
        </w:rPr>
        <w:t>Glass $4</w:t>
      </w:r>
      <w:r>
        <w:rPr>
          <w:rFonts w:cstheme="minorHAnsi"/>
          <w:sz w:val="20"/>
          <w:szCs w:val="20"/>
        </w:rPr>
        <w:t>.25</w:t>
      </w:r>
      <w:r w:rsidRPr="00915EFF">
        <w:rPr>
          <w:rFonts w:cstheme="minorHAnsi"/>
          <w:sz w:val="20"/>
          <w:szCs w:val="20"/>
        </w:rPr>
        <w:tab/>
        <w:t>Bottle $1</w:t>
      </w:r>
      <w:r>
        <w:rPr>
          <w:rFonts w:cstheme="minorHAnsi"/>
          <w:sz w:val="20"/>
          <w:szCs w:val="20"/>
        </w:rPr>
        <w:t>7</w:t>
      </w:r>
    </w:p>
    <w:p w14:paraId="723E1A9C" w14:textId="77777777" w:rsidR="00BC545C" w:rsidRDefault="00BC545C" w:rsidP="00EC4462">
      <w:pPr>
        <w:rPr>
          <w:rFonts w:cstheme="minorHAnsi"/>
          <w:sz w:val="20"/>
          <w:szCs w:val="20"/>
        </w:rPr>
      </w:pPr>
    </w:p>
    <w:p w14:paraId="6C2CFC52" w14:textId="77777777" w:rsidR="00BE23CB" w:rsidRPr="00B517FB" w:rsidRDefault="00BE23CB" w:rsidP="00BE23CB">
      <w:pPr>
        <w:textAlignment w:val="baseline"/>
        <w:outlineLvl w:val="0"/>
        <w:rPr>
          <w:rFonts w:ascii="Bodoni 72 Book" w:eastAsia="Times New Roman" w:hAnsi="Bodoni 72 Book" w:cs="Arial"/>
          <w:color w:val="000000"/>
          <w:kern w:val="36"/>
        </w:rPr>
      </w:pPr>
      <w:r w:rsidRPr="00B517FB">
        <w:rPr>
          <w:rFonts w:ascii="Bodoni 72 Book" w:eastAsia="Times New Roman" w:hAnsi="Bodoni 72 Book" w:cs="Arial"/>
          <w:color w:val="000000"/>
          <w:kern w:val="36"/>
          <w:bdr w:val="none" w:sz="0" w:space="0" w:color="auto" w:frame="1"/>
        </w:rPr>
        <w:t>Farmer's Blush</w:t>
      </w:r>
    </w:p>
    <w:p w14:paraId="14D8C150" w14:textId="77777777" w:rsidR="00BE23CB" w:rsidRPr="007B6111" w:rsidRDefault="00BE23CB" w:rsidP="00BE23CB">
      <w:pPr>
        <w:spacing w:line="12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</w:pPr>
      <w:r w:rsidRPr="007B6111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A sweet Rose made from a blend of Concord, </w:t>
      </w:r>
      <w:proofErr w:type="spellStart"/>
      <w:r w:rsidRPr="007B6111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Cuyuga</w:t>
      </w:r>
      <w:proofErr w:type="spellEnd"/>
      <w:r w:rsidRPr="007B6111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and Vidal grapes</w:t>
      </w:r>
      <w:r w:rsidRPr="007B6111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</w:p>
    <w:p w14:paraId="5A7CE6B6" w14:textId="77777777" w:rsidR="00BE23CB" w:rsidRPr="007B6111" w:rsidRDefault="00BE23CB" w:rsidP="00BE23CB">
      <w:pPr>
        <w:spacing w:line="120" w:lineRule="atLeast"/>
        <w:textAlignment w:val="baseline"/>
        <w:outlineLvl w:val="1"/>
        <w:rPr>
          <w:rFonts w:cstheme="minorHAnsi"/>
          <w:sz w:val="21"/>
          <w:szCs w:val="21"/>
        </w:rPr>
      </w:pPr>
      <w:r w:rsidRPr="007B6111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Glass $4.25 </w:t>
      </w:r>
      <w:r w:rsidRPr="007B6111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ab/>
        <w:t>Bottle $17</w:t>
      </w:r>
    </w:p>
    <w:p w14:paraId="7425E0C6" w14:textId="77777777" w:rsidR="00BE23CB" w:rsidRDefault="00BE23CB" w:rsidP="00EC4462">
      <w:pPr>
        <w:rPr>
          <w:rFonts w:cstheme="minorHAnsi"/>
          <w:sz w:val="20"/>
          <w:szCs w:val="20"/>
        </w:rPr>
      </w:pPr>
    </w:p>
    <w:p w14:paraId="77660D72" w14:textId="77777777" w:rsidR="00254173" w:rsidRDefault="00254173" w:rsidP="00EC4462">
      <w:pPr>
        <w:rPr>
          <w:rFonts w:cstheme="minorHAnsi"/>
          <w:sz w:val="20"/>
          <w:szCs w:val="20"/>
        </w:rPr>
      </w:pPr>
    </w:p>
    <w:p w14:paraId="31624E9B" w14:textId="0A88861F" w:rsidR="00EC4462" w:rsidRDefault="00EC4462" w:rsidP="005B5772">
      <w:pPr>
        <w:jc w:val="both"/>
        <w:rPr>
          <w:rFonts w:cstheme="minorHAnsi"/>
          <w:sz w:val="20"/>
          <w:szCs w:val="20"/>
        </w:rPr>
      </w:pPr>
    </w:p>
    <w:p w14:paraId="77E470E3" w14:textId="3D8CF097" w:rsidR="00CE4635" w:rsidRPr="00CE4635" w:rsidRDefault="00CE4635" w:rsidP="005B5772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sectPr w:rsidR="00CE4635" w:rsidRPr="00CE4635" w:rsidSect="00FA2D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576" w:bottom="432" w:left="576" w:header="720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8C83" w14:textId="77777777" w:rsidR="00467E84" w:rsidRDefault="00467E84" w:rsidP="007A3577">
      <w:r>
        <w:separator/>
      </w:r>
    </w:p>
  </w:endnote>
  <w:endnote w:type="continuationSeparator" w:id="0">
    <w:p w14:paraId="7A8D65E0" w14:textId="77777777" w:rsidR="00467E84" w:rsidRDefault="00467E84" w:rsidP="007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E8CA" w14:textId="77777777" w:rsidR="00254173" w:rsidRDefault="00254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D9B" w14:textId="77777777" w:rsidR="001E7178" w:rsidRDefault="001E7178" w:rsidP="001E7178">
    <w:pPr>
      <w:pStyle w:val="Footer"/>
      <w:jc w:val="center"/>
      <w:rPr>
        <w:rFonts w:ascii="Bodoni 72 Book" w:hAnsi="Bodoni 72 Book"/>
        <w:sz w:val="22"/>
        <w:szCs w:val="22"/>
      </w:rPr>
    </w:pPr>
  </w:p>
  <w:p w14:paraId="6C1C2728" w14:textId="1DE3B52B" w:rsidR="00A13C0A" w:rsidRDefault="001E7178" w:rsidP="00A13C0A">
    <w:pPr>
      <w:pStyle w:val="Footer"/>
      <w:jc w:val="center"/>
      <w:rPr>
        <w:rFonts w:ascii="Bodoni 72 Book" w:hAnsi="Bodoni 72 Book"/>
        <w:sz w:val="22"/>
        <w:szCs w:val="22"/>
      </w:rPr>
    </w:pPr>
    <w:r w:rsidRPr="001E7178">
      <w:rPr>
        <w:rFonts w:ascii="Bodoni 72 Book" w:hAnsi="Bodoni 72 Book"/>
        <w:sz w:val="22"/>
        <w:szCs w:val="22"/>
      </w:rPr>
      <w:t>Splash in the glass samples available for</w:t>
    </w:r>
    <w:r w:rsidR="00A13C0A">
      <w:rPr>
        <w:rFonts w:ascii="Bodoni 72 Book" w:hAnsi="Bodoni 72 Book"/>
        <w:sz w:val="22"/>
        <w:szCs w:val="22"/>
      </w:rPr>
      <w:t xml:space="preserve"> most wines for</w:t>
    </w:r>
    <w:r w:rsidRPr="001E7178">
      <w:rPr>
        <w:rFonts w:ascii="Bodoni 72 Book" w:hAnsi="Bodoni 72 Book"/>
        <w:sz w:val="22"/>
        <w:szCs w:val="22"/>
      </w:rPr>
      <w:t xml:space="preserve"> $1 each </w:t>
    </w:r>
    <w:r w:rsidR="00A13C0A">
      <w:rPr>
        <w:rFonts w:ascii="Bodoni 72 Book" w:hAnsi="Bodoni 72 Book"/>
        <w:sz w:val="22"/>
        <w:szCs w:val="22"/>
      </w:rPr>
      <w:t>&amp;</w:t>
    </w:r>
    <w:r w:rsidRPr="001E7178">
      <w:rPr>
        <w:rFonts w:ascii="Bodoni 72 Book" w:hAnsi="Bodoni 72 Book"/>
        <w:sz w:val="22"/>
        <w:szCs w:val="22"/>
      </w:rPr>
      <w:t xml:space="preserve"> are limited to </w:t>
    </w:r>
    <w:r w:rsidR="00A13C0A">
      <w:rPr>
        <w:rFonts w:ascii="Bodoni 72 Book" w:hAnsi="Bodoni 72 Book"/>
        <w:sz w:val="22"/>
        <w:szCs w:val="22"/>
      </w:rPr>
      <w:t>3</w:t>
    </w:r>
    <w:r w:rsidRPr="001E7178">
      <w:rPr>
        <w:rFonts w:ascii="Bodoni 72 Book" w:hAnsi="Bodoni 72 Book"/>
        <w:sz w:val="22"/>
        <w:szCs w:val="22"/>
      </w:rPr>
      <w:t xml:space="preserve"> samples</w:t>
    </w:r>
    <w:r w:rsidR="00A13C0A">
      <w:rPr>
        <w:rFonts w:ascii="Bodoni 72 Book" w:hAnsi="Bodoni 72 Book"/>
        <w:sz w:val="22"/>
        <w:szCs w:val="22"/>
      </w:rPr>
      <w:t>. Pandemia is not available for samples.</w:t>
    </w:r>
  </w:p>
  <w:p w14:paraId="69F3053E" w14:textId="2CC42554" w:rsidR="00EC4462" w:rsidRPr="007B11FD" w:rsidRDefault="00BE23CB" w:rsidP="00A13C0A">
    <w:pPr>
      <w:pStyle w:val="Footer"/>
      <w:jc w:val="center"/>
      <w:rPr>
        <w:rFonts w:ascii="Bodoni 72 Book" w:hAnsi="Bodoni 72 Book"/>
        <w:sz w:val="18"/>
        <w:szCs w:val="18"/>
      </w:rPr>
    </w:pPr>
    <w:r>
      <w:rPr>
        <w:rFonts w:ascii="Bodoni 72 Book" w:hAnsi="Bodoni 72 Book"/>
        <w:sz w:val="18"/>
        <w:szCs w:val="18"/>
      </w:rPr>
      <w:t>4.9.</w:t>
    </w:r>
    <w:r w:rsidR="00EC4462" w:rsidRPr="007B11FD">
      <w:rPr>
        <w:rFonts w:ascii="Bodoni 72 Book" w:hAnsi="Bodoni 72 Book"/>
        <w:sz w:val="18"/>
        <w:szCs w:val="18"/>
      </w:rPr>
      <w:t>2</w:t>
    </w:r>
    <w:r w:rsidR="007858B6" w:rsidRPr="007B11FD">
      <w:rPr>
        <w:rFonts w:ascii="Bodoni 72 Book" w:hAnsi="Bodoni 72 Book"/>
        <w:sz w:val="18"/>
        <w:szCs w:val="18"/>
      </w:rPr>
      <w:t>4</w:t>
    </w:r>
  </w:p>
  <w:p w14:paraId="1B5BE113" w14:textId="77777777" w:rsidR="007A3577" w:rsidRDefault="007A3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8E4E" w14:textId="77777777" w:rsidR="00254173" w:rsidRDefault="0025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EFC" w14:textId="77777777" w:rsidR="00467E84" w:rsidRDefault="00467E84" w:rsidP="007A3577">
      <w:r>
        <w:separator/>
      </w:r>
    </w:p>
  </w:footnote>
  <w:footnote w:type="continuationSeparator" w:id="0">
    <w:p w14:paraId="0D9954A2" w14:textId="77777777" w:rsidR="00467E84" w:rsidRDefault="00467E84" w:rsidP="007A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BFC0" w14:textId="15D1A777" w:rsidR="007A3577" w:rsidRDefault="00467E84">
    <w:pPr>
      <w:pStyle w:val="Header"/>
    </w:pPr>
    <w:r>
      <w:rPr>
        <w:noProof/>
      </w:rPr>
      <w:pict w14:anchorId="27124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693" o:spid="_x0000_s1027" type="#_x0000_t75" alt="" style="position:absolute;margin-left:0;margin-top:0;width:554.35pt;height:60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8793" w14:textId="35451A38" w:rsidR="007A3577" w:rsidRDefault="00467E84">
    <w:pPr>
      <w:pStyle w:val="Header"/>
    </w:pPr>
    <w:r>
      <w:rPr>
        <w:noProof/>
      </w:rPr>
      <w:pict w14:anchorId="370B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694" o:spid="_x0000_s1026" type="#_x0000_t75" alt="" style="position:absolute;margin-left:0;margin-top:0;width:554.35pt;height:60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7109" w14:textId="1D8D378F" w:rsidR="007A3577" w:rsidRDefault="00467E84">
    <w:pPr>
      <w:pStyle w:val="Header"/>
    </w:pPr>
    <w:r>
      <w:rPr>
        <w:noProof/>
      </w:rPr>
      <w:pict w14:anchorId="4D993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692" o:spid="_x0000_s1025" type="#_x0000_t75" alt="" style="position:absolute;margin-left:0;margin-top:0;width:554.35pt;height:60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wprint_stainl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79"/>
    <w:rsid w:val="0000650D"/>
    <w:rsid w:val="00040D29"/>
    <w:rsid w:val="00061748"/>
    <w:rsid w:val="00072864"/>
    <w:rsid w:val="00090270"/>
    <w:rsid w:val="000B7240"/>
    <w:rsid w:val="000C3D94"/>
    <w:rsid w:val="000E222D"/>
    <w:rsid w:val="00101381"/>
    <w:rsid w:val="00110F09"/>
    <w:rsid w:val="00112650"/>
    <w:rsid w:val="00121BAE"/>
    <w:rsid w:val="0013518D"/>
    <w:rsid w:val="001422B5"/>
    <w:rsid w:val="00155AB9"/>
    <w:rsid w:val="001748C1"/>
    <w:rsid w:val="00177384"/>
    <w:rsid w:val="001867A1"/>
    <w:rsid w:val="00190603"/>
    <w:rsid w:val="00194497"/>
    <w:rsid w:val="001B060D"/>
    <w:rsid w:val="001E7178"/>
    <w:rsid w:val="002259D4"/>
    <w:rsid w:val="0023150D"/>
    <w:rsid w:val="00246630"/>
    <w:rsid w:val="00247EB5"/>
    <w:rsid w:val="002514FC"/>
    <w:rsid w:val="00254173"/>
    <w:rsid w:val="002554C4"/>
    <w:rsid w:val="00266F6E"/>
    <w:rsid w:val="00275C1C"/>
    <w:rsid w:val="002D21A4"/>
    <w:rsid w:val="002E1639"/>
    <w:rsid w:val="002E1CA5"/>
    <w:rsid w:val="002F632E"/>
    <w:rsid w:val="00300291"/>
    <w:rsid w:val="00306943"/>
    <w:rsid w:val="00306989"/>
    <w:rsid w:val="00330E40"/>
    <w:rsid w:val="003433D2"/>
    <w:rsid w:val="00352812"/>
    <w:rsid w:val="00356693"/>
    <w:rsid w:val="00356C11"/>
    <w:rsid w:val="00396519"/>
    <w:rsid w:val="003A2E8D"/>
    <w:rsid w:val="003A7EF0"/>
    <w:rsid w:val="003B3625"/>
    <w:rsid w:val="003B73DA"/>
    <w:rsid w:val="003F5D9B"/>
    <w:rsid w:val="003F62E8"/>
    <w:rsid w:val="00407FD6"/>
    <w:rsid w:val="00433F77"/>
    <w:rsid w:val="00446A19"/>
    <w:rsid w:val="00450179"/>
    <w:rsid w:val="00454D1F"/>
    <w:rsid w:val="00460262"/>
    <w:rsid w:val="00467E84"/>
    <w:rsid w:val="00475240"/>
    <w:rsid w:val="00480096"/>
    <w:rsid w:val="00484878"/>
    <w:rsid w:val="004919D8"/>
    <w:rsid w:val="004B0100"/>
    <w:rsid w:val="00533D04"/>
    <w:rsid w:val="005347B7"/>
    <w:rsid w:val="005511D0"/>
    <w:rsid w:val="00560333"/>
    <w:rsid w:val="005A46DE"/>
    <w:rsid w:val="005B5772"/>
    <w:rsid w:val="005C2EEB"/>
    <w:rsid w:val="005D3EB4"/>
    <w:rsid w:val="005E0BD7"/>
    <w:rsid w:val="005E2E5D"/>
    <w:rsid w:val="005E75F3"/>
    <w:rsid w:val="00626700"/>
    <w:rsid w:val="00632E88"/>
    <w:rsid w:val="006476E2"/>
    <w:rsid w:val="00654DB2"/>
    <w:rsid w:val="00660D4D"/>
    <w:rsid w:val="00663C7C"/>
    <w:rsid w:val="006709FC"/>
    <w:rsid w:val="00673273"/>
    <w:rsid w:val="00686623"/>
    <w:rsid w:val="006A219D"/>
    <w:rsid w:val="006D473C"/>
    <w:rsid w:val="006D728D"/>
    <w:rsid w:val="006E16C2"/>
    <w:rsid w:val="0070167F"/>
    <w:rsid w:val="00702612"/>
    <w:rsid w:val="00703601"/>
    <w:rsid w:val="0073208A"/>
    <w:rsid w:val="00740084"/>
    <w:rsid w:val="007542BC"/>
    <w:rsid w:val="00784D07"/>
    <w:rsid w:val="007858B6"/>
    <w:rsid w:val="007943C1"/>
    <w:rsid w:val="007A3577"/>
    <w:rsid w:val="007B11FD"/>
    <w:rsid w:val="007D4C66"/>
    <w:rsid w:val="007E6B49"/>
    <w:rsid w:val="008166B0"/>
    <w:rsid w:val="008175D0"/>
    <w:rsid w:val="008177A0"/>
    <w:rsid w:val="0083084C"/>
    <w:rsid w:val="00835286"/>
    <w:rsid w:val="008529E0"/>
    <w:rsid w:val="00893CBE"/>
    <w:rsid w:val="00896B69"/>
    <w:rsid w:val="008C4D65"/>
    <w:rsid w:val="008E187B"/>
    <w:rsid w:val="008E257A"/>
    <w:rsid w:val="00915EFF"/>
    <w:rsid w:val="0092794F"/>
    <w:rsid w:val="00941C5C"/>
    <w:rsid w:val="00943A14"/>
    <w:rsid w:val="0095108E"/>
    <w:rsid w:val="009617A1"/>
    <w:rsid w:val="00976E55"/>
    <w:rsid w:val="009952DA"/>
    <w:rsid w:val="009A0523"/>
    <w:rsid w:val="009A096F"/>
    <w:rsid w:val="009A2C7B"/>
    <w:rsid w:val="009A52CD"/>
    <w:rsid w:val="009B19E8"/>
    <w:rsid w:val="009B7DF4"/>
    <w:rsid w:val="009D5485"/>
    <w:rsid w:val="009D739E"/>
    <w:rsid w:val="009F07E0"/>
    <w:rsid w:val="00A13C0A"/>
    <w:rsid w:val="00A22047"/>
    <w:rsid w:val="00A22ABC"/>
    <w:rsid w:val="00A3256E"/>
    <w:rsid w:val="00A37C02"/>
    <w:rsid w:val="00A4235B"/>
    <w:rsid w:val="00A4486A"/>
    <w:rsid w:val="00A55AA4"/>
    <w:rsid w:val="00A631F5"/>
    <w:rsid w:val="00A65043"/>
    <w:rsid w:val="00A75BC0"/>
    <w:rsid w:val="00A7784A"/>
    <w:rsid w:val="00A8321B"/>
    <w:rsid w:val="00A86CCC"/>
    <w:rsid w:val="00A908FB"/>
    <w:rsid w:val="00A93500"/>
    <w:rsid w:val="00A94E82"/>
    <w:rsid w:val="00AC6973"/>
    <w:rsid w:val="00AD097D"/>
    <w:rsid w:val="00AD2C14"/>
    <w:rsid w:val="00B321B0"/>
    <w:rsid w:val="00B72B19"/>
    <w:rsid w:val="00B73C89"/>
    <w:rsid w:val="00B93072"/>
    <w:rsid w:val="00BC545C"/>
    <w:rsid w:val="00BD61FA"/>
    <w:rsid w:val="00BD792F"/>
    <w:rsid w:val="00BE23CB"/>
    <w:rsid w:val="00BE3449"/>
    <w:rsid w:val="00C13697"/>
    <w:rsid w:val="00C2601F"/>
    <w:rsid w:val="00C435C9"/>
    <w:rsid w:val="00C52059"/>
    <w:rsid w:val="00C5402A"/>
    <w:rsid w:val="00C54AC6"/>
    <w:rsid w:val="00C66B5F"/>
    <w:rsid w:val="00C72643"/>
    <w:rsid w:val="00C8645A"/>
    <w:rsid w:val="00C87A59"/>
    <w:rsid w:val="00C90F79"/>
    <w:rsid w:val="00C9479B"/>
    <w:rsid w:val="00C96FBA"/>
    <w:rsid w:val="00CA006E"/>
    <w:rsid w:val="00CA59FC"/>
    <w:rsid w:val="00CD29BA"/>
    <w:rsid w:val="00CD7F28"/>
    <w:rsid w:val="00CE0557"/>
    <w:rsid w:val="00CE4635"/>
    <w:rsid w:val="00D2226D"/>
    <w:rsid w:val="00D428CD"/>
    <w:rsid w:val="00D6610A"/>
    <w:rsid w:val="00D83044"/>
    <w:rsid w:val="00D87A03"/>
    <w:rsid w:val="00D97D4B"/>
    <w:rsid w:val="00DD3BF4"/>
    <w:rsid w:val="00DD5E80"/>
    <w:rsid w:val="00DD79B6"/>
    <w:rsid w:val="00DF632B"/>
    <w:rsid w:val="00E26490"/>
    <w:rsid w:val="00E4091E"/>
    <w:rsid w:val="00E54A99"/>
    <w:rsid w:val="00E930EE"/>
    <w:rsid w:val="00E93DBD"/>
    <w:rsid w:val="00EA0881"/>
    <w:rsid w:val="00EA366F"/>
    <w:rsid w:val="00EB4FF0"/>
    <w:rsid w:val="00EC2D10"/>
    <w:rsid w:val="00EC4462"/>
    <w:rsid w:val="00EC5C78"/>
    <w:rsid w:val="00EE74E9"/>
    <w:rsid w:val="00EF307C"/>
    <w:rsid w:val="00F0585B"/>
    <w:rsid w:val="00F118AB"/>
    <w:rsid w:val="00F21C08"/>
    <w:rsid w:val="00F30700"/>
    <w:rsid w:val="00F34217"/>
    <w:rsid w:val="00F35945"/>
    <w:rsid w:val="00F46FDA"/>
    <w:rsid w:val="00FA2D6E"/>
    <w:rsid w:val="00FA2D9E"/>
    <w:rsid w:val="00FB733F"/>
    <w:rsid w:val="00FE553B"/>
    <w:rsid w:val="00FF000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B283"/>
  <w15:chartTrackingRefBased/>
  <w15:docId w15:val="{6FC03BC6-1D2B-464D-A7F9-07EFEA6A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77"/>
  </w:style>
  <w:style w:type="paragraph" w:styleId="Footer">
    <w:name w:val="footer"/>
    <w:basedOn w:val="Normal"/>
    <w:link w:val="FooterChar"/>
    <w:uiPriority w:val="99"/>
    <w:unhideWhenUsed/>
    <w:rsid w:val="007A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Troutman</dc:creator>
  <cp:keywords/>
  <dc:description/>
  <cp:lastModifiedBy>Deanna Troutman</cp:lastModifiedBy>
  <cp:revision>2</cp:revision>
  <cp:lastPrinted>2024-01-19T18:04:00Z</cp:lastPrinted>
  <dcterms:created xsi:type="dcterms:W3CDTF">2024-04-09T21:12:00Z</dcterms:created>
  <dcterms:modified xsi:type="dcterms:W3CDTF">2024-04-09T21:12:00Z</dcterms:modified>
</cp:coreProperties>
</file>